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D56" w:rsidRPr="00B15D63" w:rsidRDefault="00843D56" w:rsidP="00843D56">
      <w:pPr>
        <w:spacing w:after="0" w:line="240" w:lineRule="auto"/>
        <w:jc w:val="right"/>
        <w:rPr>
          <w:rFonts w:ascii="Baskerville Old Face" w:hAnsi="Baskerville Old Face" w:cs="Arial"/>
          <w:b/>
          <w:sz w:val="24"/>
          <w:szCs w:val="24"/>
        </w:rPr>
      </w:pPr>
      <w:r w:rsidRPr="00B15D63">
        <w:rPr>
          <w:rFonts w:ascii="Baskerville Old Face" w:hAnsi="Baskerville Old Face" w:cs="Arial"/>
          <w:b/>
          <w:sz w:val="24"/>
          <w:szCs w:val="24"/>
        </w:rPr>
        <w:t>ANEXO DE- 01</w:t>
      </w:r>
    </w:p>
    <w:p w:rsidR="00843D56" w:rsidRPr="00B15D63" w:rsidRDefault="00843D56" w:rsidP="00843D56">
      <w:pPr>
        <w:spacing w:after="0" w:line="240" w:lineRule="auto"/>
        <w:rPr>
          <w:rFonts w:ascii="Baskerville Old Face" w:hAnsi="Baskerville Old Face" w:cs="Arial"/>
          <w:sz w:val="24"/>
          <w:szCs w:val="24"/>
        </w:rPr>
      </w:pPr>
    </w:p>
    <w:p w:rsidR="00843D56" w:rsidRPr="00B15D63" w:rsidRDefault="00843D56" w:rsidP="00843D56">
      <w:pPr>
        <w:spacing w:after="0" w:line="240" w:lineRule="auto"/>
        <w:jc w:val="right"/>
        <w:rPr>
          <w:rFonts w:ascii="Baskerville Old Face" w:hAnsi="Baskerville Old Face" w:cs="Arial"/>
          <w:sz w:val="24"/>
          <w:szCs w:val="24"/>
        </w:rPr>
      </w:pPr>
    </w:p>
    <w:p w:rsidR="00843D56" w:rsidRPr="00B15D63" w:rsidRDefault="00843D56" w:rsidP="00843D56">
      <w:pPr>
        <w:spacing w:after="0" w:line="240" w:lineRule="auto"/>
        <w:jc w:val="right"/>
        <w:rPr>
          <w:rFonts w:ascii="Baskerville Old Face" w:hAnsi="Baskerville Old Face" w:cs="Arial"/>
          <w:sz w:val="24"/>
          <w:szCs w:val="24"/>
        </w:rPr>
      </w:pPr>
      <w:r w:rsidRPr="00B15D63">
        <w:rPr>
          <w:rFonts w:ascii="Baskerville Old Face" w:hAnsi="Baskerville Old Face" w:cs="Arial"/>
          <w:sz w:val="24"/>
          <w:szCs w:val="24"/>
        </w:rPr>
        <w:t xml:space="preserve">México, D.F. __ de _____ </w:t>
      </w:r>
      <w:proofErr w:type="spellStart"/>
      <w:r w:rsidRPr="00B15D63">
        <w:rPr>
          <w:rFonts w:ascii="Baskerville Old Face" w:hAnsi="Baskerville Old Face" w:cs="Arial"/>
          <w:sz w:val="24"/>
          <w:szCs w:val="24"/>
        </w:rPr>
        <w:t>de</w:t>
      </w:r>
      <w:proofErr w:type="spellEnd"/>
      <w:r w:rsidRPr="00B15D63">
        <w:rPr>
          <w:rFonts w:ascii="Baskerville Old Face" w:hAnsi="Baskerville Old Face" w:cs="Arial"/>
          <w:sz w:val="24"/>
          <w:szCs w:val="24"/>
        </w:rPr>
        <w:t xml:space="preserve"> </w:t>
      </w:r>
      <w:r w:rsidR="0083072A" w:rsidRPr="00B15D63">
        <w:rPr>
          <w:rFonts w:ascii="Baskerville Old Face" w:hAnsi="Baskerville Old Face" w:cs="Arial"/>
          <w:sz w:val="24"/>
          <w:szCs w:val="24"/>
        </w:rPr>
        <w:t>2015</w:t>
      </w:r>
    </w:p>
    <w:p w:rsidR="00843D56" w:rsidRPr="00B15D63" w:rsidRDefault="00843D56" w:rsidP="00843D56">
      <w:pPr>
        <w:spacing w:after="0" w:line="240" w:lineRule="auto"/>
        <w:rPr>
          <w:rFonts w:ascii="Baskerville Old Face" w:hAnsi="Baskerville Old Face" w:cs="Arial"/>
          <w:sz w:val="24"/>
          <w:szCs w:val="24"/>
        </w:rPr>
      </w:pPr>
    </w:p>
    <w:p w:rsidR="00843D56" w:rsidRPr="00B15D63" w:rsidRDefault="00843D56" w:rsidP="00843D56">
      <w:pPr>
        <w:spacing w:after="0" w:line="240" w:lineRule="auto"/>
        <w:rPr>
          <w:rFonts w:ascii="Baskerville Old Face" w:hAnsi="Baskerville Old Face" w:cs="Arial"/>
          <w:sz w:val="24"/>
          <w:szCs w:val="24"/>
        </w:rPr>
      </w:pPr>
    </w:p>
    <w:p w:rsidR="00B15D63" w:rsidRPr="00B15D63" w:rsidRDefault="00B15D63" w:rsidP="00B15D63">
      <w:pPr>
        <w:spacing w:after="0" w:line="240" w:lineRule="auto"/>
        <w:rPr>
          <w:rFonts w:ascii="Baskerville Old Face" w:hAnsi="Baskerville Old Face" w:cs="Arial"/>
          <w:sz w:val="24"/>
          <w:szCs w:val="24"/>
        </w:rPr>
      </w:pPr>
      <w:r w:rsidRPr="00B15D63">
        <w:rPr>
          <w:rFonts w:ascii="Baskerville Old Face" w:hAnsi="Baskerville Old Face" w:cs="Arial"/>
          <w:sz w:val="24"/>
          <w:szCs w:val="24"/>
        </w:rPr>
        <w:t>SERGIO VERA DÍAZ</w:t>
      </w:r>
    </w:p>
    <w:p w:rsidR="00B15D63" w:rsidRPr="00B15D63" w:rsidRDefault="00B15D63" w:rsidP="00B15D63">
      <w:pPr>
        <w:spacing w:after="0" w:line="240" w:lineRule="auto"/>
        <w:rPr>
          <w:rFonts w:ascii="Baskerville Old Face" w:hAnsi="Baskerville Old Face" w:cs="Arial"/>
          <w:sz w:val="24"/>
          <w:szCs w:val="24"/>
        </w:rPr>
      </w:pPr>
      <w:r w:rsidRPr="00B15D63">
        <w:rPr>
          <w:rFonts w:ascii="Baskerville Old Face" w:hAnsi="Baskerville Old Face" w:cs="Arial"/>
          <w:sz w:val="24"/>
          <w:szCs w:val="24"/>
        </w:rPr>
        <w:t>SUBDIRECTOR DE OPERACIÓN TÉCNICA Y SEGUIMIENTO Y DELEGADO FIDUCIARIO</w:t>
      </w:r>
    </w:p>
    <w:p w:rsidR="00B15D63" w:rsidRPr="00B15D63" w:rsidRDefault="00B15D63" w:rsidP="00B15D63">
      <w:pPr>
        <w:spacing w:after="0" w:line="240" w:lineRule="auto"/>
        <w:rPr>
          <w:rFonts w:ascii="Baskerville Old Face" w:hAnsi="Baskerville Old Face" w:cs="Arial"/>
          <w:sz w:val="24"/>
          <w:szCs w:val="24"/>
        </w:rPr>
      </w:pPr>
      <w:r w:rsidRPr="00B15D63">
        <w:rPr>
          <w:rFonts w:ascii="Baskerville Old Face" w:hAnsi="Baskerville Old Face" w:cs="Arial"/>
          <w:sz w:val="24"/>
          <w:szCs w:val="24"/>
        </w:rPr>
        <w:t>BANCO NACIONAL DE OBRAS Y SERVICIOS PÚBLICOS, S .N. C.</w:t>
      </w:r>
    </w:p>
    <w:p w:rsidR="00B15D63" w:rsidRPr="00B15D63" w:rsidRDefault="00B15D63" w:rsidP="00B15D63">
      <w:pPr>
        <w:spacing w:after="0" w:line="240" w:lineRule="auto"/>
        <w:rPr>
          <w:rFonts w:ascii="Baskerville Old Face" w:hAnsi="Baskerville Old Face" w:cs="Arial"/>
          <w:sz w:val="24"/>
          <w:szCs w:val="24"/>
        </w:rPr>
      </w:pPr>
      <w:r w:rsidRPr="00B15D63">
        <w:rPr>
          <w:rFonts w:ascii="Baskerville Old Face" w:hAnsi="Baskerville Old Face" w:cs="Arial"/>
          <w:sz w:val="24"/>
          <w:szCs w:val="24"/>
        </w:rPr>
        <w:t xml:space="preserve">FIDEICOMISO 1936 FONDO NACIONAL DE INFRAESTRUCTURA </w:t>
      </w:r>
    </w:p>
    <w:p w:rsidR="00B15D63" w:rsidRPr="00B15D63" w:rsidRDefault="00B15D63" w:rsidP="00B15D63">
      <w:pPr>
        <w:spacing w:after="0" w:line="240" w:lineRule="auto"/>
        <w:rPr>
          <w:rFonts w:ascii="Baskerville Old Face" w:hAnsi="Baskerville Old Face" w:cs="Arial"/>
          <w:sz w:val="24"/>
          <w:szCs w:val="24"/>
        </w:rPr>
      </w:pPr>
      <w:r w:rsidRPr="00B15D63">
        <w:rPr>
          <w:rFonts w:ascii="Baskerville Old Face" w:hAnsi="Baskerville Old Face" w:cs="Arial"/>
          <w:sz w:val="24"/>
          <w:szCs w:val="24"/>
        </w:rPr>
        <w:t>PRESENTE.</w:t>
      </w:r>
    </w:p>
    <w:p w:rsidR="00B15D63" w:rsidRPr="00B15D63" w:rsidRDefault="00B15D63" w:rsidP="00B15D63">
      <w:pPr>
        <w:spacing w:after="0" w:line="240" w:lineRule="auto"/>
        <w:rPr>
          <w:rFonts w:ascii="Baskerville Old Face" w:hAnsi="Baskerville Old Face" w:cs="Arial"/>
          <w:sz w:val="24"/>
          <w:szCs w:val="24"/>
        </w:rPr>
      </w:pPr>
    </w:p>
    <w:p w:rsidR="00843D56" w:rsidRPr="00B15D63" w:rsidRDefault="00B15D63" w:rsidP="00B15D63">
      <w:pPr>
        <w:spacing w:after="0" w:line="240" w:lineRule="auto"/>
        <w:jc w:val="both"/>
        <w:rPr>
          <w:rFonts w:ascii="Baskerville Old Face" w:hAnsi="Baskerville Old Face" w:cs="Arial"/>
          <w:sz w:val="24"/>
          <w:szCs w:val="24"/>
        </w:rPr>
      </w:pPr>
      <w:r w:rsidRPr="00B15D63">
        <w:rPr>
          <w:rFonts w:ascii="Baskerville Old Face" w:hAnsi="Baskerville Old Face" w:cs="Arial"/>
          <w:sz w:val="24"/>
          <w:szCs w:val="24"/>
        </w:rPr>
        <w:t xml:space="preserve">En relación con el procedimiento número </w:t>
      </w:r>
      <w:r w:rsidR="00441FB9" w:rsidRPr="00EE3B0B">
        <w:rPr>
          <w:rFonts w:ascii="Baskerville Old Face" w:hAnsi="Baskerville Old Face" w:cs="Arial"/>
        </w:rPr>
        <w:t>IA-006G1C003-N17-2015</w:t>
      </w:r>
      <w:r w:rsidRPr="00B15D63">
        <w:rPr>
          <w:rFonts w:ascii="Baskerville Old Face" w:hAnsi="Baskerville Old Face" w:cs="Arial"/>
          <w:sz w:val="24"/>
          <w:szCs w:val="24"/>
        </w:rPr>
        <w:t>, por invitación a cuando menos tres personas relativo a la contratación de los servicios estandarizados, consistentes en la asesoría jurídica para la contratación del Agente Administrador Supervisor como parte de la implementación del Nuevo Modelo de Operación en el Libramiento de Ciudad Valles-</w:t>
      </w:r>
      <w:proofErr w:type="spellStart"/>
      <w:r w:rsidRPr="00B15D63">
        <w:rPr>
          <w:rFonts w:ascii="Baskerville Old Face" w:hAnsi="Baskerville Old Face" w:cs="Arial"/>
          <w:sz w:val="24"/>
          <w:szCs w:val="24"/>
        </w:rPr>
        <w:t>Tamuín</w:t>
      </w:r>
      <w:proofErr w:type="spellEnd"/>
      <w:r w:rsidRPr="00B15D63">
        <w:rPr>
          <w:rFonts w:ascii="Baskerville Old Face" w:hAnsi="Baskerville Old Face" w:cs="Arial"/>
          <w:sz w:val="24"/>
          <w:szCs w:val="24"/>
        </w:rPr>
        <w:t xml:space="preserve">, el Libramiento Oriente de Chihuahua y la Autopista Jala-Compostela-Las Varas, </w:t>
      </w:r>
      <w:r w:rsidRPr="00B15D63">
        <w:rPr>
          <w:rFonts w:ascii="Baskerville Old Face" w:hAnsi="Baskerville Old Face" w:cs="Arial"/>
          <w:sz w:val="24"/>
          <w:szCs w:val="24"/>
          <w:u w:val="single"/>
        </w:rPr>
        <w:t>______( nombre del representante legal )______</w:t>
      </w:r>
      <w:r w:rsidR="00843D56" w:rsidRPr="00B15D63">
        <w:rPr>
          <w:rFonts w:ascii="Baskerville Old Face" w:hAnsi="Baskerville Old Face" w:cs="Arial"/>
          <w:sz w:val="24"/>
          <w:szCs w:val="24"/>
        </w:rPr>
        <w:t xml:space="preserve">, </w:t>
      </w:r>
      <w:r w:rsidR="00843D56" w:rsidRPr="00B15D63">
        <w:rPr>
          <w:rFonts w:ascii="Baskerville Old Face" w:hAnsi="Baskerville Old Face" w:cs="Arial"/>
          <w:sz w:val="24"/>
          <w:szCs w:val="24"/>
          <w:u w:val="single"/>
        </w:rPr>
        <w:t xml:space="preserve">______( Nombre del Representante Legal </w:t>
      </w:r>
      <w:bookmarkStart w:id="0" w:name="_GoBack"/>
      <w:bookmarkEnd w:id="0"/>
      <w:r w:rsidR="00843D56" w:rsidRPr="00B15D63">
        <w:rPr>
          <w:rFonts w:ascii="Baskerville Old Face" w:hAnsi="Baskerville Old Face" w:cs="Arial"/>
          <w:sz w:val="24"/>
          <w:szCs w:val="24"/>
          <w:u w:val="single"/>
        </w:rPr>
        <w:t>)______</w:t>
      </w:r>
      <w:r w:rsidR="00843D56" w:rsidRPr="00B15D63">
        <w:rPr>
          <w:rFonts w:ascii="Baskerville Old Face" w:hAnsi="Baskerville Old Face" w:cs="Arial"/>
          <w:sz w:val="24"/>
          <w:szCs w:val="24"/>
        </w:rPr>
        <w:t>, en mi carácter de representante legal</w:t>
      </w:r>
      <w:r w:rsidR="0083072A" w:rsidRPr="00B15D63">
        <w:rPr>
          <w:rFonts w:ascii="Baskerville Old Face" w:hAnsi="Baskerville Old Face" w:cs="Arial"/>
          <w:sz w:val="24"/>
          <w:szCs w:val="24"/>
        </w:rPr>
        <w:t>,</w:t>
      </w:r>
      <w:r w:rsidR="00843D56" w:rsidRPr="00B15D63">
        <w:rPr>
          <w:rFonts w:ascii="Baskerville Old Face" w:hAnsi="Baskerville Old Face" w:cs="Arial"/>
          <w:sz w:val="24"/>
          <w:szCs w:val="24"/>
        </w:rPr>
        <w:t xml:space="preserve"> </w:t>
      </w:r>
      <w:r w:rsidR="00843D56" w:rsidRPr="00B15D63">
        <w:rPr>
          <w:rFonts w:ascii="Baskerville Old Face" w:hAnsi="Baskerville Old Face" w:cs="Arial"/>
          <w:b/>
          <w:sz w:val="24"/>
          <w:szCs w:val="24"/>
        </w:rPr>
        <w:t xml:space="preserve"> manifiesto bajo protesta de decir verdad </w:t>
      </w:r>
      <w:r w:rsidR="00843D56" w:rsidRPr="00B15D63">
        <w:rPr>
          <w:rFonts w:ascii="Baskerville Old Face" w:hAnsi="Baskerville Old Face" w:cs="Arial"/>
          <w:sz w:val="24"/>
          <w:szCs w:val="24"/>
        </w:rPr>
        <w:t>que los precios que se cotizan son fijos, en moneda nacional y sin cambio hasta el cabal cumplimiento de las condiciones pactadas en el contrato respectivo</w:t>
      </w:r>
      <w:r w:rsidR="00843D56" w:rsidRPr="00B15D63">
        <w:rPr>
          <w:rFonts w:ascii="Baskerville Old Face" w:hAnsi="Baskerville Old Face" w:cs="Arial"/>
          <w:b/>
          <w:sz w:val="24"/>
          <w:szCs w:val="24"/>
        </w:rPr>
        <w:t xml:space="preserve">, </w:t>
      </w:r>
      <w:r w:rsidR="00843D56" w:rsidRPr="00B15D63">
        <w:rPr>
          <w:rFonts w:ascii="Baskerville Old Face" w:hAnsi="Baskerville Old Face" w:cs="Arial"/>
          <w:sz w:val="24"/>
          <w:szCs w:val="24"/>
        </w:rPr>
        <w:t xml:space="preserve">por lo que el importe de mi propuesta económica asciende a $ __________ </w:t>
      </w:r>
      <w:r w:rsidRPr="00B15D63">
        <w:rPr>
          <w:rFonts w:ascii="Baskerville Old Face" w:hAnsi="Baskerville Old Face" w:cs="Arial"/>
          <w:sz w:val="24"/>
          <w:szCs w:val="24"/>
        </w:rPr>
        <w:t>M.N</w:t>
      </w:r>
      <w:r w:rsidR="00843D56" w:rsidRPr="00B15D63">
        <w:rPr>
          <w:rFonts w:ascii="Baskerville Old Face" w:hAnsi="Baskerville Old Face" w:cs="Arial"/>
          <w:sz w:val="24"/>
          <w:szCs w:val="24"/>
        </w:rPr>
        <w:t>. (importe con letra)</w:t>
      </w:r>
      <w:r w:rsidR="00067ACE" w:rsidRPr="00B15D63">
        <w:rPr>
          <w:rFonts w:ascii="Baskerville Old Face" w:hAnsi="Baskerville Old Face" w:cs="Arial"/>
          <w:sz w:val="24"/>
          <w:szCs w:val="24"/>
        </w:rPr>
        <w:t xml:space="preserve"> más el </w:t>
      </w:r>
      <w:r w:rsidRPr="00B15D63">
        <w:rPr>
          <w:rFonts w:ascii="Baskerville Old Face" w:hAnsi="Baskerville Old Face" w:cs="Arial"/>
          <w:sz w:val="24"/>
          <w:szCs w:val="24"/>
        </w:rPr>
        <w:t xml:space="preserve">Impuesto al Valor Agregado </w:t>
      </w:r>
      <w:r w:rsidR="00067ACE" w:rsidRPr="00B15D63">
        <w:rPr>
          <w:rFonts w:ascii="Baskerville Old Face" w:hAnsi="Baskerville Old Face" w:cs="Arial"/>
          <w:sz w:val="24"/>
          <w:szCs w:val="24"/>
        </w:rPr>
        <w:t>correspondiente</w:t>
      </w:r>
      <w:r w:rsidR="00843D56" w:rsidRPr="00B15D63">
        <w:rPr>
          <w:rFonts w:ascii="Baskerville Old Face" w:hAnsi="Baskerville Old Face" w:cs="Arial"/>
          <w:sz w:val="24"/>
          <w:szCs w:val="24"/>
        </w:rPr>
        <w:t>.</w:t>
      </w:r>
    </w:p>
    <w:p w:rsidR="00843D56" w:rsidRPr="00B15D63" w:rsidRDefault="00843D56" w:rsidP="00843D56">
      <w:pPr>
        <w:spacing w:after="0" w:line="240" w:lineRule="auto"/>
        <w:jc w:val="both"/>
        <w:rPr>
          <w:rFonts w:ascii="Baskerville Old Face" w:hAnsi="Baskerville Old Face" w:cs="Arial"/>
          <w:sz w:val="24"/>
          <w:szCs w:val="24"/>
        </w:rPr>
      </w:pPr>
    </w:p>
    <w:p w:rsidR="00843D56" w:rsidRPr="00B15D63" w:rsidRDefault="00843D56" w:rsidP="00843D56">
      <w:pPr>
        <w:spacing w:after="0" w:line="240" w:lineRule="auto"/>
        <w:jc w:val="both"/>
        <w:rPr>
          <w:rFonts w:ascii="Baskerville Old Face" w:hAnsi="Baskerville Old Face" w:cs="Arial"/>
          <w:sz w:val="24"/>
          <w:szCs w:val="24"/>
        </w:rPr>
      </w:pPr>
      <w:r w:rsidRPr="00B15D63">
        <w:rPr>
          <w:rFonts w:ascii="Baskerville Old Face" w:hAnsi="Baskerville Old Face" w:cs="Arial"/>
          <w:sz w:val="24"/>
          <w:szCs w:val="24"/>
        </w:rPr>
        <w:t>Así mismo, mi representada, por este medio se compromete a mantener la vigencia de la propuesta económica, durante todo el tiempo del “Procedimiento de Contratación” antes referido y que en caso de ser seleccionada como ganadora, el precio unitario ofertado se mantendrá fijo durante la vigencia del contrato en los términos del artículo 44 de la Ley de Adquisiciones, Arrendamientos y Servicios del Sector Público.</w:t>
      </w:r>
    </w:p>
    <w:p w:rsidR="00843D56" w:rsidRPr="00B15D63" w:rsidRDefault="00843D56" w:rsidP="00843D56">
      <w:pPr>
        <w:spacing w:after="0" w:line="240" w:lineRule="auto"/>
        <w:jc w:val="both"/>
        <w:rPr>
          <w:rFonts w:ascii="Baskerville Old Face" w:hAnsi="Baskerville Old Face" w:cs="Arial"/>
          <w:sz w:val="24"/>
          <w:szCs w:val="24"/>
        </w:rPr>
      </w:pPr>
    </w:p>
    <w:p w:rsidR="00843D56" w:rsidRPr="00B15D63" w:rsidRDefault="00843D56" w:rsidP="00843D56">
      <w:pPr>
        <w:spacing w:after="0" w:line="240" w:lineRule="auto"/>
        <w:jc w:val="both"/>
        <w:rPr>
          <w:rFonts w:ascii="Baskerville Old Face" w:hAnsi="Baskerville Old Face" w:cs="Arial"/>
          <w:sz w:val="24"/>
          <w:szCs w:val="24"/>
        </w:rPr>
      </w:pPr>
      <w:r w:rsidRPr="00B15D63">
        <w:rPr>
          <w:rFonts w:ascii="Baskerville Old Face" w:hAnsi="Baskerville Old Face" w:cs="Arial"/>
          <w:sz w:val="24"/>
          <w:szCs w:val="24"/>
        </w:rPr>
        <w:t>ATENTAMENTE</w:t>
      </w:r>
    </w:p>
    <w:p w:rsidR="00843D56" w:rsidRPr="00B15D63" w:rsidRDefault="00843D56" w:rsidP="00843D56">
      <w:pPr>
        <w:spacing w:after="0" w:line="240" w:lineRule="auto"/>
        <w:jc w:val="both"/>
        <w:rPr>
          <w:rFonts w:ascii="Baskerville Old Face" w:hAnsi="Baskerville Old Face" w:cs="Arial"/>
          <w:sz w:val="24"/>
          <w:szCs w:val="24"/>
        </w:rPr>
      </w:pPr>
      <w:r w:rsidRPr="00B15D63">
        <w:rPr>
          <w:rFonts w:ascii="Baskerville Old Face" w:hAnsi="Baskerville Old Face" w:cs="Arial"/>
          <w:sz w:val="24"/>
          <w:szCs w:val="24"/>
        </w:rPr>
        <w:t>NOMBRE DE LA EMPRESA</w:t>
      </w:r>
    </w:p>
    <w:p w:rsidR="00843D56" w:rsidRPr="00B15D63" w:rsidRDefault="00843D56" w:rsidP="00843D56">
      <w:pPr>
        <w:spacing w:after="0" w:line="240" w:lineRule="auto"/>
        <w:jc w:val="both"/>
        <w:rPr>
          <w:rFonts w:ascii="Baskerville Old Face" w:hAnsi="Baskerville Old Face" w:cs="Arial"/>
          <w:sz w:val="24"/>
          <w:szCs w:val="24"/>
        </w:rPr>
      </w:pPr>
    </w:p>
    <w:p w:rsidR="00843D56" w:rsidRPr="00B15D63" w:rsidRDefault="00843D56" w:rsidP="00843D56">
      <w:pPr>
        <w:spacing w:after="0" w:line="240" w:lineRule="auto"/>
        <w:jc w:val="both"/>
        <w:rPr>
          <w:rFonts w:ascii="Baskerville Old Face" w:hAnsi="Baskerville Old Face" w:cs="Arial"/>
          <w:sz w:val="24"/>
          <w:szCs w:val="24"/>
        </w:rPr>
      </w:pPr>
    </w:p>
    <w:p w:rsidR="00843D56" w:rsidRPr="00B15D63" w:rsidRDefault="00843D56" w:rsidP="00843D56">
      <w:pPr>
        <w:spacing w:after="0" w:line="240" w:lineRule="auto"/>
        <w:jc w:val="both"/>
        <w:rPr>
          <w:rFonts w:ascii="Baskerville Old Face" w:hAnsi="Baskerville Old Face" w:cs="Arial"/>
          <w:sz w:val="24"/>
          <w:szCs w:val="24"/>
        </w:rPr>
      </w:pPr>
      <w:r w:rsidRPr="00B15D63">
        <w:rPr>
          <w:rFonts w:ascii="Baskerville Old Face" w:hAnsi="Baskerville Old Face" w:cs="Arial"/>
          <w:sz w:val="24"/>
          <w:szCs w:val="24"/>
        </w:rPr>
        <w:t xml:space="preserve">NOMBRE Y FIRMA DEL </w:t>
      </w:r>
    </w:p>
    <w:p w:rsidR="00843D56" w:rsidRPr="00B15D63" w:rsidRDefault="00843D56" w:rsidP="00843D56">
      <w:pPr>
        <w:spacing w:after="0" w:line="240" w:lineRule="auto"/>
        <w:jc w:val="both"/>
        <w:rPr>
          <w:rFonts w:ascii="Baskerville Old Face" w:hAnsi="Baskerville Old Face" w:cs="Arial"/>
          <w:sz w:val="24"/>
          <w:szCs w:val="24"/>
        </w:rPr>
      </w:pPr>
      <w:r w:rsidRPr="00B15D63">
        <w:rPr>
          <w:rFonts w:ascii="Baskerville Old Face" w:hAnsi="Baskerville Old Face" w:cs="Arial"/>
          <w:sz w:val="24"/>
          <w:szCs w:val="24"/>
        </w:rPr>
        <w:t>REPRESENTANTE LEGAL</w:t>
      </w:r>
    </w:p>
    <w:p w:rsidR="00843D56" w:rsidRPr="00B15D63" w:rsidRDefault="00843D56" w:rsidP="00843D56">
      <w:pPr>
        <w:spacing w:after="0" w:line="240" w:lineRule="auto"/>
        <w:jc w:val="both"/>
        <w:rPr>
          <w:rFonts w:ascii="Baskerville Old Face" w:hAnsi="Baskerville Old Face" w:cs="Arial"/>
          <w:sz w:val="24"/>
          <w:szCs w:val="24"/>
        </w:rPr>
      </w:pPr>
    </w:p>
    <w:p w:rsidR="00843D56" w:rsidRPr="00B15D63" w:rsidRDefault="00843D56" w:rsidP="00843D56">
      <w:pPr>
        <w:spacing w:after="0" w:line="240" w:lineRule="auto"/>
        <w:jc w:val="both"/>
        <w:rPr>
          <w:rFonts w:ascii="Baskerville Old Face" w:hAnsi="Baskerville Old Face" w:cs="Arial"/>
          <w:sz w:val="24"/>
          <w:szCs w:val="24"/>
        </w:rPr>
      </w:pPr>
    </w:p>
    <w:p w:rsidR="00843D56" w:rsidRPr="00B15D63" w:rsidRDefault="00843D56" w:rsidP="00843D56">
      <w:pPr>
        <w:spacing w:after="0" w:line="240" w:lineRule="auto"/>
        <w:jc w:val="both"/>
        <w:rPr>
          <w:rFonts w:ascii="Baskerville Old Face" w:hAnsi="Baskerville Old Face" w:cs="Arial"/>
          <w:sz w:val="24"/>
          <w:szCs w:val="24"/>
        </w:rPr>
      </w:pPr>
    </w:p>
    <w:p w:rsidR="00843D56" w:rsidRPr="00B15D63" w:rsidRDefault="00843D56" w:rsidP="00843D56">
      <w:pPr>
        <w:spacing w:after="0" w:line="240" w:lineRule="auto"/>
        <w:jc w:val="both"/>
        <w:rPr>
          <w:rFonts w:ascii="Baskerville Old Face" w:hAnsi="Baskerville Old Face" w:cs="Arial"/>
          <w:sz w:val="24"/>
          <w:szCs w:val="24"/>
        </w:rPr>
      </w:pPr>
      <w:r w:rsidRPr="00B15D63">
        <w:rPr>
          <w:rFonts w:ascii="Baskerville Old Face" w:hAnsi="Baskerville Old Face" w:cs="Arial"/>
          <w:sz w:val="24"/>
          <w:szCs w:val="24"/>
        </w:rPr>
        <w:t>NOTA: ESTE ESCRITO DEBERÁ SER ELABORADO EN PAPEL MEMBRETADO DEL DESPACHO Y FIRMADO POR EL REPRESENTANTE LEGAL DEL MISMO.</w:t>
      </w:r>
    </w:p>
    <w:p w:rsidR="00843D56" w:rsidRPr="00B15D63" w:rsidRDefault="00843D56" w:rsidP="00843D56">
      <w:pPr>
        <w:rPr>
          <w:rFonts w:ascii="Baskerville Old Face" w:hAnsi="Baskerville Old Face" w:cs="Arial"/>
          <w:sz w:val="24"/>
          <w:szCs w:val="24"/>
        </w:rPr>
      </w:pPr>
    </w:p>
    <w:p w:rsidR="00A24BE3" w:rsidRPr="00B15D63" w:rsidRDefault="00A24BE3">
      <w:pPr>
        <w:rPr>
          <w:rFonts w:ascii="Baskerville Old Face" w:hAnsi="Baskerville Old Face"/>
          <w:sz w:val="24"/>
          <w:szCs w:val="24"/>
        </w:rPr>
      </w:pPr>
    </w:p>
    <w:sectPr w:rsidR="00A24BE3" w:rsidRPr="00B15D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D56"/>
    <w:rsid w:val="00000D8E"/>
    <w:rsid w:val="00001C24"/>
    <w:rsid w:val="00006D97"/>
    <w:rsid w:val="00023B13"/>
    <w:rsid w:val="00033AAD"/>
    <w:rsid w:val="00037A79"/>
    <w:rsid w:val="0004053A"/>
    <w:rsid w:val="00043F76"/>
    <w:rsid w:val="00054722"/>
    <w:rsid w:val="00054CAF"/>
    <w:rsid w:val="00061AC4"/>
    <w:rsid w:val="0006545F"/>
    <w:rsid w:val="000654CB"/>
    <w:rsid w:val="000675C4"/>
    <w:rsid w:val="000675FC"/>
    <w:rsid w:val="00067ACE"/>
    <w:rsid w:val="00071E1E"/>
    <w:rsid w:val="000753E9"/>
    <w:rsid w:val="00083825"/>
    <w:rsid w:val="000854C7"/>
    <w:rsid w:val="00097264"/>
    <w:rsid w:val="000A41D4"/>
    <w:rsid w:val="000A5E62"/>
    <w:rsid w:val="000B428F"/>
    <w:rsid w:val="000B7AF5"/>
    <w:rsid w:val="000D250D"/>
    <w:rsid w:val="000D6781"/>
    <w:rsid w:val="000E0EAB"/>
    <w:rsid w:val="000F0D34"/>
    <w:rsid w:val="000F0F2D"/>
    <w:rsid w:val="000F1E31"/>
    <w:rsid w:val="000F41DA"/>
    <w:rsid w:val="000F5CB3"/>
    <w:rsid w:val="00104A89"/>
    <w:rsid w:val="00113CB2"/>
    <w:rsid w:val="00124501"/>
    <w:rsid w:val="0012687E"/>
    <w:rsid w:val="00130849"/>
    <w:rsid w:val="00143A57"/>
    <w:rsid w:val="00143D42"/>
    <w:rsid w:val="0014775A"/>
    <w:rsid w:val="00153303"/>
    <w:rsid w:val="001669BE"/>
    <w:rsid w:val="00170463"/>
    <w:rsid w:val="00171095"/>
    <w:rsid w:val="00174BEC"/>
    <w:rsid w:val="001815D0"/>
    <w:rsid w:val="0018255C"/>
    <w:rsid w:val="00187929"/>
    <w:rsid w:val="001950DE"/>
    <w:rsid w:val="0019772B"/>
    <w:rsid w:val="001A36B9"/>
    <w:rsid w:val="001A38F5"/>
    <w:rsid w:val="001A43AD"/>
    <w:rsid w:val="001B0D5D"/>
    <w:rsid w:val="001B5600"/>
    <w:rsid w:val="001B6D2E"/>
    <w:rsid w:val="001C6ABE"/>
    <w:rsid w:val="001E7248"/>
    <w:rsid w:val="001F51B5"/>
    <w:rsid w:val="00200510"/>
    <w:rsid w:val="0022043C"/>
    <w:rsid w:val="00226F47"/>
    <w:rsid w:val="00227306"/>
    <w:rsid w:val="00231723"/>
    <w:rsid w:val="00236867"/>
    <w:rsid w:val="00242A7D"/>
    <w:rsid w:val="002516AC"/>
    <w:rsid w:val="00263206"/>
    <w:rsid w:val="0027229A"/>
    <w:rsid w:val="00281B07"/>
    <w:rsid w:val="00287599"/>
    <w:rsid w:val="002954C2"/>
    <w:rsid w:val="0029567F"/>
    <w:rsid w:val="002977EA"/>
    <w:rsid w:val="002A3B05"/>
    <w:rsid w:val="002A4E3E"/>
    <w:rsid w:val="002A5AAD"/>
    <w:rsid w:val="002A5BB1"/>
    <w:rsid w:val="002A6690"/>
    <w:rsid w:val="002A6DA9"/>
    <w:rsid w:val="002B17ED"/>
    <w:rsid w:val="002B5ACC"/>
    <w:rsid w:val="002C225F"/>
    <w:rsid w:val="002C4DF1"/>
    <w:rsid w:val="002C73D0"/>
    <w:rsid w:val="002D21DD"/>
    <w:rsid w:val="002D4F14"/>
    <w:rsid w:val="002D4FDC"/>
    <w:rsid w:val="002D720E"/>
    <w:rsid w:val="002E728E"/>
    <w:rsid w:val="002E7EE0"/>
    <w:rsid w:val="00300485"/>
    <w:rsid w:val="00303396"/>
    <w:rsid w:val="00314BA0"/>
    <w:rsid w:val="00315DEB"/>
    <w:rsid w:val="003174B9"/>
    <w:rsid w:val="00324CDC"/>
    <w:rsid w:val="00330721"/>
    <w:rsid w:val="0033127E"/>
    <w:rsid w:val="00331330"/>
    <w:rsid w:val="00333D6E"/>
    <w:rsid w:val="00335F9A"/>
    <w:rsid w:val="0034258A"/>
    <w:rsid w:val="00345536"/>
    <w:rsid w:val="00345932"/>
    <w:rsid w:val="0034722F"/>
    <w:rsid w:val="003518D5"/>
    <w:rsid w:val="00354332"/>
    <w:rsid w:val="003561D0"/>
    <w:rsid w:val="003653A3"/>
    <w:rsid w:val="00365FB4"/>
    <w:rsid w:val="0036626E"/>
    <w:rsid w:val="003704F5"/>
    <w:rsid w:val="003709F3"/>
    <w:rsid w:val="00386002"/>
    <w:rsid w:val="003A7651"/>
    <w:rsid w:val="003A7E1B"/>
    <w:rsid w:val="003B0709"/>
    <w:rsid w:val="003C2B5E"/>
    <w:rsid w:val="003C4343"/>
    <w:rsid w:val="003D095F"/>
    <w:rsid w:val="003D141E"/>
    <w:rsid w:val="003E5345"/>
    <w:rsid w:val="003E6CF7"/>
    <w:rsid w:val="003E6F3E"/>
    <w:rsid w:val="003F42DB"/>
    <w:rsid w:val="004007D2"/>
    <w:rsid w:val="00402417"/>
    <w:rsid w:val="004140D3"/>
    <w:rsid w:val="00420D56"/>
    <w:rsid w:val="004210EF"/>
    <w:rsid w:val="00436912"/>
    <w:rsid w:val="00441FB9"/>
    <w:rsid w:val="00446C0A"/>
    <w:rsid w:val="004543C1"/>
    <w:rsid w:val="00463B8D"/>
    <w:rsid w:val="004642FA"/>
    <w:rsid w:val="004657FC"/>
    <w:rsid w:val="00473F89"/>
    <w:rsid w:val="0047578D"/>
    <w:rsid w:val="0048039D"/>
    <w:rsid w:val="00483015"/>
    <w:rsid w:val="00483804"/>
    <w:rsid w:val="004839E7"/>
    <w:rsid w:val="00484C8E"/>
    <w:rsid w:val="004858B3"/>
    <w:rsid w:val="00493FFD"/>
    <w:rsid w:val="00495C0D"/>
    <w:rsid w:val="004977D1"/>
    <w:rsid w:val="004B3BC4"/>
    <w:rsid w:val="004B5196"/>
    <w:rsid w:val="004B584C"/>
    <w:rsid w:val="004C02AE"/>
    <w:rsid w:val="004C0B08"/>
    <w:rsid w:val="004C1AE0"/>
    <w:rsid w:val="004C3CC0"/>
    <w:rsid w:val="004D0E9A"/>
    <w:rsid w:val="004E0965"/>
    <w:rsid w:val="004E1070"/>
    <w:rsid w:val="004E1F25"/>
    <w:rsid w:val="004E4C31"/>
    <w:rsid w:val="004F2F61"/>
    <w:rsid w:val="004F52B2"/>
    <w:rsid w:val="0050040D"/>
    <w:rsid w:val="00500FE3"/>
    <w:rsid w:val="005021BB"/>
    <w:rsid w:val="005069BE"/>
    <w:rsid w:val="00510BA5"/>
    <w:rsid w:val="005120CC"/>
    <w:rsid w:val="00512124"/>
    <w:rsid w:val="00517FF0"/>
    <w:rsid w:val="00520242"/>
    <w:rsid w:val="00522E45"/>
    <w:rsid w:val="00531AF6"/>
    <w:rsid w:val="00534A12"/>
    <w:rsid w:val="005412C3"/>
    <w:rsid w:val="0054267C"/>
    <w:rsid w:val="00544A5E"/>
    <w:rsid w:val="00546361"/>
    <w:rsid w:val="00547920"/>
    <w:rsid w:val="00547E1D"/>
    <w:rsid w:val="00551867"/>
    <w:rsid w:val="00553E80"/>
    <w:rsid w:val="00562B53"/>
    <w:rsid w:val="00566857"/>
    <w:rsid w:val="00567BCF"/>
    <w:rsid w:val="00567FB5"/>
    <w:rsid w:val="005712F8"/>
    <w:rsid w:val="0057221C"/>
    <w:rsid w:val="005761F3"/>
    <w:rsid w:val="00577E28"/>
    <w:rsid w:val="0058203D"/>
    <w:rsid w:val="00595F53"/>
    <w:rsid w:val="005A3CDB"/>
    <w:rsid w:val="005B027F"/>
    <w:rsid w:val="005B186E"/>
    <w:rsid w:val="005B39F2"/>
    <w:rsid w:val="005B69BB"/>
    <w:rsid w:val="005C2851"/>
    <w:rsid w:val="005C3BE6"/>
    <w:rsid w:val="005C6713"/>
    <w:rsid w:val="005D3DEB"/>
    <w:rsid w:val="005D462E"/>
    <w:rsid w:val="005D72E0"/>
    <w:rsid w:val="005E3508"/>
    <w:rsid w:val="005E6E3C"/>
    <w:rsid w:val="005E7CB7"/>
    <w:rsid w:val="005F122A"/>
    <w:rsid w:val="005F2EB8"/>
    <w:rsid w:val="005F4212"/>
    <w:rsid w:val="005F5016"/>
    <w:rsid w:val="005F767E"/>
    <w:rsid w:val="005F7DE6"/>
    <w:rsid w:val="00600368"/>
    <w:rsid w:val="00607A6B"/>
    <w:rsid w:val="006129A5"/>
    <w:rsid w:val="00614479"/>
    <w:rsid w:val="0062045E"/>
    <w:rsid w:val="00620758"/>
    <w:rsid w:val="0062291A"/>
    <w:rsid w:val="00623235"/>
    <w:rsid w:val="00623D1E"/>
    <w:rsid w:val="00625D2D"/>
    <w:rsid w:val="00626503"/>
    <w:rsid w:val="0063404B"/>
    <w:rsid w:val="00634896"/>
    <w:rsid w:val="00637E05"/>
    <w:rsid w:val="00637FB5"/>
    <w:rsid w:val="00645DA0"/>
    <w:rsid w:val="00653193"/>
    <w:rsid w:val="00660460"/>
    <w:rsid w:val="0066060E"/>
    <w:rsid w:val="0066152E"/>
    <w:rsid w:val="0066283D"/>
    <w:rsid w:val="006723CD"/>
    <w:rsid w:val="00672B84"/>
    <w:rsid w:val="00680542"/>
    <w:rsid w:val="006A2F43"/>
    <w:rsid w:val="006B09C7"/>
    <w:rsid w:val="006B2CC3"/>
    <w:rsid w:val="006C05B3"/>
    <w:rsid w:val="006C0F87"/>
    <w:rsid w:val="006C3C91"/>
    <w:rsid w:val="006C49E6"/>
    <w:rsid w:val="006C4E0B"/>
    <w:rsid w:val="006C59D9"/>
    <w:rsid w:val="006D17A0"/>
    <w:rsid w:val="006D2A02"/>
    <w:rsid w:val="006E2223"/>
    <w:rsid w:val="006E2CEE"/>
    <w:rsid w:val="006E39D2"/>
    <w:rsid w:val="006E4035"/>
    <w:rsid w:val="006E6EC4"/>
    <w:rsid w:val="007007D9"/>
    <w:rsid w:val="00701816"/>
    <w:rsid w:val="007116B1"/>
    <w:rsid w:val="00711B36"/>
    <w:rsid w:val="007132DE"/>
    <w:rsid w:val="00714A8A"/>
    <w:rsid w:val="007216B7"/>
    <w:rsid w:val="00721FAD"/>
    <w:rsid w:val="00724091"/>
    <w:rsid w:val="00731E83"/>
    <w:rsid w:val="00733608"/>
    <w:rsid w:val="00733809"/>
    <w:rsid w:val="00737B80"/>
    <w:rsid w:val="00744E57"/>
    <w:rsid w:val="00747501"/>
    <w:rsid w:val="00750833"/>
    <w:rsid w:val="00750BE7"/>
    <w:rsid w:val="00751640"/>
    <w:rsid w:val="00753F47"/>
    <w:rsid w:val="00755060"/>
    <w:rsid w:val="007565DD"/>
    <w:rsid w:val="00762C82"/>
    <w:rsid w:val="0076660B"/>
    <w:rsid w:val="0077154E"/>
    <w:rsid w:val="00771FB4"/>
    <w:rsid w:val="007747E6"/>
    <w:rsid w:val="007755B1"/>
    <w:rsid w:val="007830A6"/>
    <w:rsid w:val="0079298F"/>
    <w:rsid w:val="00794BC3"/>
    <w:rsid w:val="007B09EB"/>
    <w:rsid w:val="007B265C"/>
    <w:rsid w:val="007B44C7"/>
    <w:rsid w:val="007B5136"/>
    <w:rsid w:val="007B6698"/>
    <w:rsid w:val="007C188A"/>
    <w:rsid w:val="007C2022"/>
    <w:rsid w:val="007D1C15"/>
    <w:rsid w:val="007D244A"/>
    <w:rsid w:val="007D4B0A"/>
    <w:rsid w:val="007D7C11"/>
    <w:rsid w:val="007F5369"/>
    <w:rsid w:val="00803742"/>
    <w:rsid w:val="008165FB"/>
    <w:rsid w:val="00816E34"/>
    <w:rsid w:val="00817EB0"/>
    <w:rsid w:val="0082661F"/>
    <w:rsid w:val="0083072A"/>
    <w:rsid w:val="008357EF"/>
    <w:rsid w:val="00836709"/>
    <w:rsid w:val="008415B1"/>
    <w:rsid w:val="008426A1"/>
    <w:rsid w:val="00843D56"/>
    <w:rsid w:val="008447C1"/>
    <w:rsid w:val="00844F37"/>
    <w:rsid w:val="00850318"/>
    <w:rsid w:val="008550A8"/>
    <w:rsid w:val="00875CB4"/>
    <w:rsid w:val="008834D7"/>
    <w:rsid w:val="00883598"/>
    <w:rsid w:val="00887F9C"/>
    <w:rsid w:val="00891E9A"/>
    <w:rsid w:val="008948E6"/>
    <w:rsid w:val="00895330"/>
    <w:rsid w:val="00895554"/>
    <w:rsid w:val="008A0CC6"/>
    <w:rsid w:val="008A5E2E"/>
    <w:rsid w:val="008A6476"/>
    <w:rsid w:val="008A76A0"/>
    <w:rsid w:val="008B1F9B"/>
    <w:rsid w:val="008B558B"/>
    <w:rsid w:val="008B5EE4"/>
    <w:rsid w:val="008C4E10"/>
    <w:rsid w:val="008C507A"/>
    <w:rsid w:val="008C6182"/>
    <w:rsid w:val="008C6E15"/>
    <w:rsid w:val="008D0A07"/>
    <w:rsid w:val="008D1731"/>
    <w:rsid w:val="008D44D7"/>
    <w:rsid w:val="008D5EDF"/>
    <w:rsid w:val="008D6072"/>
    <w:rsid w:val="008D7713"/>
    <w:rsid w:val="008E0481"/>
    <w:rsid w:val="008E0D6D"/>
    <w:rsid w:val="008E46C3"/>
    <w:rsid w:val="008E5236"/>
    <w:rsid w:val="008F156F"/>
    <w:rsid w:val="008F44CD"/>
    <w:rsid w:val="0091238A"/>
    <w:rsid w:val="00913E06"/>
    <w:rsid w:val="00915DCB"/>
    <w:rsid w:val="009168D1"/>
    <w:rsid w:val="0092068C"/>
    <w:rsid w:val="009257C4"/>
    <w:rsid w:val="00932812"/>
    <w:rsid w:val="00941C00"/>
    <w:rsid w:val="0095103D"/>
    <w:rsid w:val="00953CE9"/>
    <w:rsid w:val="00954EBC"/>
    <w:rsid w:val="0096242C"/>
    <w:rsid w:val="00977B37"/>
    <w:rsid w:val="00980009"/>
    <w:rsid w:val="00980F3B"/>
    <w:rsid w:val="009825B9"/>
    <w:rsid w:val="00983729"/>
    <w:rsid w:val="00985209"/>
    <w:rsid w:val="00985B5D"/>
    <w:rsid w:val="00987F25"/>
    <w:rsid w:val="009901EB"/>
    <w:rsid w:val="009A5E01"/>
    <w:rsid w:val="009A7927"/>
    <w:rsid w:val="009C7B21"/>
    <w:rsid w:val="009E1570"/>
    <w:rsid w:val="009E5436"/>
    <w:rsid w:val="009E62E8"/>
    <w:rsid w:val="009F1763"/>
    <w:rsid w:val="009F5DA3"/>
    <w:rsid w:val="00A01E65"/>
    <w:rsid w:val="00A04A4D"/>
    <w:rsid w:val="00A04D0E"/>
    <w:rsid w:val="00A0698A"/>
    <w:rsid w:val="00A1450C"/>
    <w:rsid w:val="00A150CD"/>
    <w:rsid w:val="00A158EE"/>
    <w:rsid w:val="00A209BE"/>
    <w:rsid w:val="00A21D32"/>
    <w:rsid w:val="00A24BE3"/>
    <w:rsid w:val="00A313D3"/>
    <w:rsid w:val="00A404E3"/>
    <w:rsid w:val="00A47309"/>
    <w:rsid w:val="00A47708"/>
    <w:rsid w:val="00A5541C"/>
    <w:rsid w:val="00A554FB"/>
    <w:rsid w:val="00A55919"/>
    <w:rsid w:val="00A64E8D"/>
    <w:rsid w:val="00A70F4A"/>
    <w:rsid w:val="00A71DD5"/>
    <w:rsid w:val="00A74450"/>
    <w:rsid w:val="00A850FF"/>
    <w:rsid w:val="00A85CD9"/>
    <w:rsid w:val="00A85F35"/>
    <w:rsid w:val="00A9232A"/>
    <w:rsid w:val="00A93517"/>
    <w:rsid w:val="00A9582B"/>
    <w:rsid w:val="00AA303C"/>
    <w:rsid w:val="00AA6154"/>
    <w:rsid w:val="00AA700F"/>
    <w:rsid w:val="00AA72DC"/>
    <w:rsid w:val="00AA7479"/>
    <w:rsid w:val="00AA7F0E"/>
    <w:rsid w:val="00AB1712"/>
    <w:rsid w:val="00AB3129"/>
    <w:rsid w:val="00AC0F78"/>
    <w:rsid w:val="00AC525D"/>
    <w:rsid w:val="00AD222F"/>
    <w:rsid w:val="00AD26CB"/>
    <w:rsid w:val="00AD4193"/>
    <w:rsid w:val="00AE42FA"/>
    <w:rsid w:val="00AE553B"/>
    <w:rsid w:val="00AF6301"/>
    <w:rsid w:val="00B01B4A"/>
    <w:rsid w:val="00B02453"/>
    <w:rsid w:val="00B04652"/>
    <w:rsid w:val="00B04BB8"/>
    <w:rsid w:val="00B15D63"/>
    <w:rsid w:val="00B217EC"/>
    <w:rsid w:val="00B21C0E"/>
    <w:rsid w:val="00B23D3E"/>
    <w:rsid w:val="00B253C8"/>
    <w:rsid w:val="00B30D92"/>
    <w:rsid w:val="00B32133"/>
    <w:rsid w:val="00B32536"/>
    <w:rsid w:val="00B4432C"/>
    <w:rsid w:val="00B471D5"/>
    <w:rsid w:val="00B559F4"/>
    <w:rsid w:val="00B56D4E"/>
    <w:rsid w:val="00B5719A"/>
    <w:rsid w:val="00B62196"/>
    <w:rsid w:val="00B63137"/>
    <w:rsid w:val="00B65D09"/>
    <w:rsid w:val="00B7082B"/>
    <w:rsid w:val="00B716CD"/>
    <w:rsid w:val="00B809F3"/>
    <w:rsid w:val="00B81C27"/>
    <w:rsid w:val="00B846D2"/>
    <w:rsid w:val="00B87187"/>
    <w:rsid w:val="00B87300"/>
    <w:rsid w:val="00B873BC"/>
    <w:rsid w:val="00B930A7"/>
    <w:rsid w:val="00B9458D"/>
    <w:rsid w:val="00BA42FF"/>
    <w:rsid w:val="00BA57D0"/>
    <w:rsid w:val="00BA5B65"/>
    <w:rsid w:val="00BA608F"/>
    <w:rsid w:val="00BB077F"/>
    <w:rsid w:val="00BB227A"/>
    <w:rsid w:val="00BB49A2"/>
    <w:rsid w:val="00BD1091"/>
    <w:rsid w:val="00BE37B1"/>
    <w:rsid w:val="00BE6057"/>
    <w:rsid w:val="00BF1E79"/>
    <w:rsid w:val="00BF4D4A"/>
    <w:rsid w:val="00BF67B9"/>
    <w:rsid w:val="00C02CCF"/>
    <w:rsid w:val="00C04D09"/>
    <w:rsid w:val="00C159C4"/>
    <w:rsid w:val="00C17D16"/>
    <w:rsid w:val="00C22C1E"/>
    <w:rsid w:val="00C24DEA"/>
    <w:rsid w:val="00C330F2"/>
    <w:rsid w:val="00C3397E"/>
    <w:rsid w:val="00C342AA"/>
    <w:rsid w:val="00C355FD"/>
    <w:rsid w:val="00C35B2E"/>
    <w:rsid w:val="00C42523"/>
    <w:rsid w:val="00C4377B"/>
    <w:rsid w:val="00C5438B"/>
    <w:rsid w:val="00C55F53"/>
    <w:rsid w:val="00C5686E"/>
    <w:rsid w:val="00C5738F"/>
    <w:rsid w:val="00C612BE"/>
    <w:rsid w:val="00C879A5"/>
    <w:rsid w:val="00C9551D"/>
    <w:rsid w:val="00C97DA0"/>
    <w:rsid w:val="00CA2E88"/>
    <w:rsid w:val="00CA5AD1"/>
    <w:rsid w:val="00CA5B18"/>
    <w:rsid w:val="00CB1534"/>
    <w:rsid w:val="00CB185F"/>
    <w:rsid w:val="00CB1A69"/>
    <w:rsid w:val="00CB6DF2"/>
    <w:rsid w:val="00CC12CB"/>
    <w:rsid w:val="00CD44DF"/>
    <w:rsid w:val="00CE2DE5"/>
    <w:rsid w:val="00CF1E2F"/>
    <w:rsid w:val="00CF2855"/>
    <w:rsid w:val="00CF568D"/>
    <w:rsid w:val="00D05712"/>
    <w:rsid w:val="00D15420"/>
    <w:rsid w:val="00D21A48"/>
    <w:rsid w:val="00D24FAD"/>
    <w:rsid w:val="00D26550"/>
    <w:rsid w:val="00D27833"/>
    <w:rsid w:val="00D27EBF"/>
    <w:rsid w:val="00D37EFA"/>
    <w:rsid w:val="00D53D87"/>
    <w:rsid w:val="00D565C2"/>
    <w:rsid w:val="00D62FCE"/>
    <w:rsid w:val="00D74FD7"/>
    <w:rsid w:val="00D94956"/>
    <w:rsid w:val="00DA47E6"/>
    <w:rsid w:val="00DA6D70"/>
    <w:rsid w:val="00DB2FD9"/>
    <w:rsid w:val="00DB6B24"/>
    <w:rsid w:val="00DC55A3"/>
    <w:rsid w:val="00DD01B0"/>
    <w:rsid w:val="00DD1950"/>
    <w:rsid w:val="00DD247B"/>
    <w:rsid w:val="00DD7A5D"/>
    <w:rsid w:val="00DE29D6"/>
    <w:rsid w:val="00DE3129"/>
    <w:rsid w:val="00DE3189"/>
    <w:rsid w:val="00DE39D2"/>
    <w:rsid w:val="00DE6C87"/>
    <w:rsid w:val="00DE72D6"/>
    <w:rsid w:val="00DF4912"/>
    <w:rsid w:val="00DF6771"/>
    <w:rsid w:val="00DF6906"/>
    <w:rsid w:val="00E12C37"/>
    <w:rsid w:val="00E2520E"/>
    <w:rsid w:val="00E25684"/>
    <w:rsid w:val="00E3206E"/>
    <w:rsid w:val="00E33876"/>
    <w:rsid w:val="00E37CA7"/>
    <w:rsid w:val="00E43821"/>
    <w:rsid w:val="00E53B6D"/>
    <w:rsid w:val="00E617B8"/>
    <w:rsid w:val="00E66AC2"/>
    <w:rsid w:val="00E72A7E"/>
    <w:rsid w:val="00E775BF"/>
    <w:rsid w:val="00E817C5"/>
    <w:rsid w:val="00E85819"/>
    <w:rsid w:val="00E863AB"/>
    <w:rsid w:val="00E918AA"/>
    <w:rsid w:val="00E91C02"/>
    <w:rsid w:val="00E91D08"/>
    <w:rsid w:val="00E91D88"/>
    <w:rsid w:val="00E9232D"/>
    <w:rsid w:val="00E93D45"/>
    <w:rsid w:val="00E9613C"/>
    <w:rsid w:val="00E96E30"/>
    <w:rsid w:val="00EA0B45"/>
    <w:rsid w:val="00EA0B97"/>
    <w:rsid w:val="00EA38AB"/>
    <w:rsid w:val="00EA3C88"/>
    <w:rsid w:val="00EA4C5B"/>
    <w:rsid w:val="00EB0939"/>
    <w:rsid w:val="00EB4D64"/>
    <w:rsid w:val="00EC0180"/>
    <w:rsid w:val="00EC108B"/>
    <w:rsid w:val="00EC2677"/>
    <w:rsid w:val="00ED20B0"/>
    <w:rsid w:val="00ED5886"/>
    <w:rsid w:val="00EE18DE"/>
    <w:rsid w:val="00EE5EA4"/>
    <w:rsid w:val="00EF014E"/>
    <w:rsid w:val="00EF4274"/>
    <w:rsid w:val="00EF55F8"/>
    <w:rsid w:val="00EF5EF9"/>
    <w:rsid w:val="00F03C10"/>
    <w:rsid w:val="00F05EB9"/>
    <w:rsid w:val="00F11F19"/>
    <w:rsid w:val="00F15E54"/>
    <w:rsid w:val="00F260AC"/>
    <w:rsid w:val="00F27206"/>
    <w:rsid w:val="00F3311C"/>
    <w:rsid w:val="00F339F1"/>
    <w:rsid w:val="00F41CC3"/>
    <w:rsid w:val="00F51A6F"/>
    <w:rsid w:val="00F51BCD"/>
    <w:rsid w:val="00F524A6"/>
    <w:rsid w:val="00F629E3"/>
    <w:rsid w:val="00F770CE"/>
    <w:rsid w:val="00F84E14"/>
    <w:rsid w:val="00F93593"/>
    <w:rsid w:val="00F94163"/>
    <w:rsid w:val="00FA2623"/>
    <w:rsid w:val="00FA4072"/>
    <w:rsid w:val="00FA6270"/>
    <w:rsid w:val="00FB1716"/>
    <w:rsid w:val="00FB59C4"/>
    <w:rsid w:val="00FC60E5"/>
    <w:rsid w:val="00FD5042"/>
    <w:rsid w:val="00FE5870"/>
    <w:rsid w:val="00FE6026"/>
    <w:rsid w:val="00FF0864"/>
    <w:rsid w:val="00FF3DC6"/>
    <w:rsid w:val="00FF53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C5CEA-5F2B-4206-B6D4-D12B6DD6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D5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07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07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1523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Rosales, Oscar Gerardo</dc:creator>
  <cp:keywords/>
  <dc:description/>
  <cp:lastModifiedBy>Flores Sanchez, Diego</cp:lastModifiedBy>
  <cp:revision>3</cp:revision>
  <dcterms:created xsi:type="dcterms:W3CDTF">2015-10-13T23:33:00Z</dcterms:created>
  <dcterms:modified xsi:type="dcterms:W3CDTF">2015-10-14T18:47:00Z</dcterms:modified>
</cp:coreProperties>
</file>